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FB7BD" w14:textId="77777777" w:rsidR="00442451" w:rsidRPr="00442451" w:rsidRDefault="00442451" w:rsidP="00442451">
      <w:pPr>
        <w:pStyle w:val="a5"/>
        <w:widowControl/>
        <w:numPr>
          <w:ilvl w:val="0"/>
          <w:numId w:val="2"/>
        </w:numPr>
        <w:pBdr>
          <w:bottom w:val="single" w:sz="6" w:space="1" w:color="auto"/>
        </w:pBdr>
        <w:wordWrap/>
        <w:autoSpaceDE/>
        <w:autoSpaceDN/>
        <w:spacing w:after="0" w:line="240" w:lineRule="auto"/>
        <w:ind w:leftChars="0"/>
        <w:jc w:val="center"/>
        <w:rPr>
          <w:rFonts w:ascii="Arial" w:eastAsia="굴림" w:hAnsi="Arial" w:cs="Arial"/>
          <w:vanish/>
          <w:kern w:val="0"/>
          <w:sz w:val="16"/>
          <w:szCs w:val="16"/>
        </w:rPr>
      </w:pPr>
      <w:r w:rsidRPr="00442451">
        <w:rPr>
          <w:rFonts w:ascii="Arial" w:eastAsia="굴림" w:hAnsi="Arial" w:cs="Arial" w:hint="eastAsia"/>
          <w:vanish/>
          <w:kern w:val="0"/>
          <w:sz w:val="16"/>
          <w:szCs w:val="16"/>
        </w:rPr>
        <w:t>양식의</w:t>
      </w:r>
      <w:r w:rsidRPr="00442451">
        <w:rPr>
          <w:rFonts w:ascii="Arial" w:eastAsia="굴림" w:hAnsi="Arial" w:cs="Arial" w:hint="eastAsia"/>
          <w:vanish/>
          <w:kern w:val="0"/>
          <w:sz w:val="16"/>
          <w:szCs w:val="16"/>
        </w:rPr>
        <w:t xml:space="preserve"> </w:t>
      </w:r>
      <w:r w:rsidRPr="00442451">
        <w:rPr>
          <w:rFonts w:ascii="Arial" w:eastAsia="굴림" w:hAnsi="Arial" w:cs="Arial" w:hint="eastAsia"/>
          <w:vanish/>
          <w:kern w:val="0"/>
          <w:sz w:val="16"/>
          <w:szCs w:val="16"/>
        </w:rPr>
        <w:t>맨</w:t>
      </w:r>
      <w:r w:rsidRPr="00442451">
        <w:rPr>
          <w:rFonts w:ascii="Arial" w:eastAsia="굴림" w:hAnsi="Arial" w:cs="Arial" w:hint="eastAsia"/>
          <w:vanish/>
          <w:kern w:val="0"/>
          <w:sz w:val="16"/>
          <w:szCs w:val="16"/>
        </w:rPr>
        <w:t xml:space="preserve"> </w:t>
      </w:r>
      <w:r w:rsidRPr="00442451">
        <w:rPr>
          <w:rFonts w:ascii="Arial" w:eastAsia="굴림" w:hAnsi="Arial" w:cs="Arial" w:hint="eastAsia"/>
          <w:vanish/>
          <w:kern w:val="0"/>
          <w:sz w:val="16"/>
          <w:szCs w:val="16"/>
        </w:rPr>
        <w:t>위</w:t>
      </w:r>
    </w:p>
    <w:p w14:paraId="69F882EF" w14:textId="77777777" w:rsidR="00384368" w:rsidRPr="007F13C0" w:rsidRDefault="0013535B" w:rsidP="0013535B">
      <w:pPr>
        <w:widowControl/>
        <w:wordWrap/>
        <w:autoSpaceDE/>
        <w:autoSpaceDN/>
        <w:spacing w:after="0" w:line="276" w:lineRule="auto"/>
        <w:jc w:val="center"/>
        <w:rPr>
          <w:rFonts w:eastAsiaTheme="minorHAnsi" w:cs="굴림"/>
          <w:b/>
          <w:bCs/>
          <w:color w:val="000000"/>
          <w:kern w:val="0"/>
          <w:sz w:val="32"/>
          <w:szCs w:val="32"/>
        </w:rPr>
      </w:pPr>
      <w:r w:rsidRPr="007F13C0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입 사 지 원 서</w:t>
      </w:r>
    </w:p>
    <w:p w14:paraId="7DC3EA48" w14:textId="77777777" w:rsidR="00243A42" w:rsidRPr="00243A42" w:rsidRDefault="00243A42" w:rsidP="00243A42">
      <w:pPr>
        <w:widowControl/>
        <w:wordWrap/>
        <w:autoSpaceDE/>
        <w:autoSpaceDN/>
        <w:spacing w:after="0" w:line="276" w:lineRule="auto"/>
        <w:rPr>
          <w:rFonts w:eastAsiaTheme="minorHAnsi" w:cs="굴림"/>
          <w:b/>
          <w:bCs/>
          <w:color w:val="000000"/>
          <w:kern w:val="0"/>
          <w:sz w:val="16"/>
          <w:szCs w:val="16"/>
        </w:rPr>
      </w:pPr>
      <w:r>
        <w:rPr>
          <w:rFonts w:eastAsiaTheme="minorHAnsi" w:cs="굴림" w:hint="eastAsia"/>
          <w:b/>
          <w:bCs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F95A3" wp14:editId="00D3E544">
                <wp:simplePos x="0" y="0"/>
                <wp:positionH relativeFrom="column">
                  <wp:posOffset>-7620</wp:posOffset>
                </wp:positionH>
                <wp:positionV relativeFrom="paragraph">
                  <wp:posOffset>36830</wp:posOffset>
                </wp:positionV>
                <wp:extent cx="5737860" cy="0"/>
                <wp:effectExtent l="0" t="0" r="0" b="0"/>
                <wp:wrapNone/>
                <wp:docPr id="7" name="직선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242513" id="직선 연결선 7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2.9pt" to="451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" strokecolor="#a5a5a5 [2092]">
                <v:stroke joinstyle="miter"/>
              </v:line>
            </w:pict>
          </mc:Fallback>
        </mc:AlternateContent>
      </w:r>
    </w:p>
    <w:p w14:paraId="5FFFB5BB" w14:textId="77777777" w:rsidR="00442451" w:rsidRPr="00671473" w:rsidRDefault="0031489A" w:rsidP="00384368">
      <w:pPr>
        <w:pStyle w:val="a5"/>
        <w:widowControl/>
        <w:numPr>
          <w:ilvl w:val="0"/>
          <w:numId w:val="3"/>
        </w:numPr>
        <w:wordWrap/>
        <w:autoSpaceDE/>
        <w:autoSpaceDN/>
        <w:spacing w:after="0" w:line="276" w:lineRule="auto"/>
        <w:ind w:leftChars="0"/>
        <w:rPr>
          <w:rFonts w:eastAsiaTheme="minorHAnsi" w:cs="굴림"/>
          <w:b/>
          <w:bCs/>
          <w:color w:val="000000"/>
          <w:kern w:val="0"/>
          <w:szCs w:val="20"/>
        </w:rPr>
      </w:pPr>
      <w:r w:rsidRPr="00671473">
        <w:rPr>
          <w:rFonts w:eastAsiaTheme="minorHAnsi" w:cs="굴림" w:hint="eastAsia"/>
          <w:b/>
          <w:bCs/>
          <w:color w:val="000000"/>
          <w:kern w:val="0"/>
          <w:szCs w:val="20"/>
        </w:rPr>
        <w:t>기본정보</w:t>
      </w:r>
    </w:p>
    <w:tbl>
      <w:tblPr>
        <w:tblStyle w:val="a6"/>
        <w:tblW w:w="9072" w:type="dxa"/>
        <w:tblInd w:w="-5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2225"/>
        <w:gridCol w:w="1603"/>
        <w:gridCol w:w="850"/>
        <w:gridCol w:w="1978"/>
        <w:gridCol w:w="2416"/>
      </w:tblGrid>
      <w:tr w:rsidR="0031489A" w:rsidRPr="00671473" w14:paraId="76716892" w14:textId="77777777" w:rsidTr="00CF2DD8">
        <w:trPr>
          <w:trHeight w:val="305"/>
        </w:trPr>
        <w:tc>
          <w:tcPr>
            <w:tcW w:w="2225" w:type="dxa"/>
            <w:vMerge w:val="restart"/>
            <w:shd w:val="clear" w:color="auto" w:fill="D5DCE4" w:themeFill="text2" w:themeFillTint="33"/>
            <w:vAlign w:val="center"/>
          </w:tcPr>
          <w:p w14:paraId="6FEB9E39" w14:textId="77777777" w:rsidR="0031489A" w:rsidRPr="00671473" w:rsidRDefault="0031489A" w:rsidP="0038436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6714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1603" w:type="dxa"/>
            <w:shd w:val="clear" w:color="auto" w:fill="F0F3F6"/>
          </w:tcPr>
          <w:p w14:paraId="3D21E200" w14:textId="77777777" w:rsidR="0031489A" w:rsidRPr="00671473" w:rsidRDefault="0031489A" w:rsidP="0043517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6714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한글</w:t>
            </w:r>
          </w:p>
        </w:tc>
        <w:tc>
          <w:tcPr>
            <w:tcW w:w="5244" w:type="dxa"/>
            <w:gridSpan w:val="3"/>
          </w:tcPr>
          <w:p w14:paraId="57E7E60D" w14:textId="77777777" w:rsidR="0031489A" w:rsidRPr="00671473" w:rsidRDefault="0031489A" w:rsidP="0038436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1489A" w:rsidRPr="00671473" w14:paraId="4E15CA19" w14:textId="77777777" w:rsidTr="00CF2DD8">
        <w:trPr>
          <w:trHeight w:val="292"/>
        </w:trPr>
        <w:tc>
          <w:tcPr>
            <w:tcW w:w="2225" w:type="dxa"/>
            <w:vMerge/>
            <w:shd w:val="clear" w:color="auto" w:fill="D5DCE4" w:themeFill="text2" w:themeFillTint="33"/>
          </w:tcPr>
          <w:p w14:paraId="77C59FCC" w14:textId="77777777" w:rsidR="0031489A" w:rsidRPr="00671473" w:rsidRDefault="0031489A" w:rsidP="0038436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0F3F6"/>
          </w:tcPr>
          <w:p w14:paraId="73905190" w14:textId="77777777" w:rsidR="0031489A" w:rsidRPr="00671473" w:rsidRDefault="0031489A" w:rsidP="0043517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6714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영문</w:t>
            </w:r>
          </w:p>
        </w:tc>
        <w:tc>
          <w:tcPr>
            <w:tcW w:w="5244" w:type="dxa"/>
            <w:gridSpan w:val="3"/>
          </w:tcPr>
          <w:p w14:paraId="0295F648" w14:textId="77777777" w:rsidR="0031489A" w:rsidRPr="00671473" w:rsidRDefault="0031489A" w:rsidP="0038436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E593D" w:rsidRPr="00671473" w14:paraId="660A481F" w14:textId="77777777" w:rsidTr="004E56B9">
        <w:trPr>
          <w:trHeight w:val="305"/>
        </w:trPr>
        <w:tc>
          <w:tcPr>
            <w:tcW w:w="2225" w:type="dxa"/>
            <w:shd w:val="clear" w:color="auto" w:fill="D5DCE4" w:themeFill="text2" w:themeFillTint="33"/>
            <w:vAlign w:val="center"/>
          </w:tcPr>
          <w:p w14:paraId="34F705CA" w14:textId="77777777" w:rsidR="00EE593D" w:rsidRPr="00671473" w:rsidRDefault="00EE593D" w:rsidP="0038436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6714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성별</w:t>
            </w:r>
          </w:p>
        </w:tc>
        <w:tc>
          <w:tcPr>
            <w:tcW w:w="2453" w:type="dxa"/>
            <w:gridSpan w:val="2"/>
          </w:tcPr>
          <w:p w14:paraId="03A5E5A9" w14:textId="77777777" w:rsidR="00EE593D" w:rsidRPr="00671473" w:rsidRDefault="00EE593D" w:rsidP="0038436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D5DCE4" w:themeFill="text2" w:themeFillTint="33"/>
          </w:tcPr>
          <w:p w14:paraId="0E683E9E" w14:textId="77777777" w:rsidR="00EE593D" w:rsidRPr="00671473" w:rsidRDefault="00EE593D" w:rsidP="00EE593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2416" w:type="dxa"/>
          </w:tcPr>
          <w:p w14:paraId="5036EC0B" w14:textId="77777777" w:rsidR="00EE593D" w:rsidRPr="00671473" w:rsidRDefault="00EE593D" w:rsidP="0038436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1489A" w:rsidRPr="00671473" w14:paraId="4964F809" w14:textId="77777777" w:rsidTr="00967465">
        <w:trPr>
          <w:trHeight w:val="305"/>
        </w:trPr>
        <w:tc>
          <w:tcPr>
            <w:tcW w:w="2225" w:type="dxa"/>
            <w:shd w:val="clear" w:color="auto" w:fill="D5DCE4" w:themeFill="text2" w:themeFillTint="33"/>
            <w:vAlign w:val="center"/>
          </w:tcPr>
          <w:p w14:paraId="337DBD35" w14:textId="77777777" w:rsidR="0031489A" w:rsidRPr="00671473" w:rsidRDefault="0031489A" w:rsidP="0038436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6714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이메일</w:t>
            </w:r>
          </w:p>
        </w:tc>
        <w:tc>
          <w:tcPr>
            <w:tcW w:w="6847" w:type="dxa"/>
            <w:gridSpan w:val="4"/>
          </w:tcPr>
          <w:p w14:paraId="79D05BF6" w14:textId="77777777" w:rsidR="0031489A" w:rsidRPr="00671473" w:rsidRDefault="0031489A" w:rsidP="0038436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1489A" w:rsidRPr="00671473" w14:paraId="6AE9D979" w14:textId="77777777" w:rsidTr="00967465">
        <w:trPr>
          <w:trHeight w:val="292"/>
        </w:trPr>
        <w:tc>
          <w:tcPr>
            <w:tcW w:w="2225" w:type="dxa"/>
            <w:shd w:val="clear" w:color="auto" w:fill="D5DCE4" w:themeFill="text2" w:themeFillTint="33"/>
            <w:vAlign w:val="center"/>
          </w:tcPr>
          <w:p w14:paraId="418C3AED" w14:textId="77777777" w:rsidR="0031489A" w:rsidRPr="00671473" w:rsidRDefault="0031489A" w:rsidP="0038436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6714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휴대폰</w:t>
            </w:r>
          </w:p>
        </w:tc>
        <w:tc>
          <w:tcPr>
            <w:tcW w:w="6847" w:type="dxa"/>
            <w:gridSpan w:val="4"/>
          </w:tcPr>
          <w:p w14:paraId="3BBD5EC7" w14:textId="77777777" w:rsidR="0031489A" w:rsidRPr="00671473" w:rsidRDefault="0031489A" w:rsidP="0038436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E593D" w:rsidRPr="00671473" w14:paraId="3A661350" w14:textId="77777777" w:rsidTr="004E56B9">
        <w:trPr>
          <w:trHeight w:val="305"/>
        </w:trPr>
        <w:tc>
          <w:tcPr>
            <w:tcW w:w="2225" w:type="dxa"/>
            <w:shd w:val="clear" w:color="auto" w:fill="D5DCE4" w:themeFill="text2" w:themeFillTint="33"/>
            <w:vAlign w:val="center"/>
          </w:tcPr>
          <w:p w14:paraId="2848E75A" w14:textId="77777777" w:rsidR="00EE593D" w:rsidRPr="00671473" w:rsidRDefault="00EE593D" w:rsidP="0038436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6714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비상연락망</w:t>
            </w:r>
          </w:p>
        </w:tc>
        <w:tc>
          <w:tcPr>
            <w:tcW w:w="2453" w:type="dxa"/>
            <w:gridSpan w:val="2"/>
          </w:tcPr>
          <w:p w14:paraId="0FE02CDB" w14:textId="77777777" w:rsidR="00EE593D" w:rsidRPr="00671473" w:rsidRDefault="00EE593D" w:rsidP="0038436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D5DCE4" w:themeFill="text2" w:themeFillTint="33"/>
          </w:tcPr>
          <w:p w14:paraId="26259A23" w14:textId="77777777" w:rsidR="00EE593D" w:rsidRPr="00671473" w:rsidRDefault="00EE593D" w:rsidP="0038436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6714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비상연락망과의 관계</w:t>
            </w:r>
          </w:p>
        </w:tc>
        <w:tc>
          <w:tcPr>
            <w:tcW w:w="2416" w:type="dxa"/>
          </w:tcPr>
          <w:p w14:paraId="0B96FC9F" w14:textId="77777777" w:rsidR="00EE593D" w:rsidRPr="00671473" w:rsidRDefault="00EE593D" w:rsidP="0038436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1489A" w:rsidRPr="00671473" w14:paraId="73C69424" w14:textId="77777777" w:rsidTr="00967465">
        <w:trPr>
          <w:trHeight w:val="292"/>
        </w:trPr>
        <w:tc>
          <w:tcPr>
            <w:tcW w:w="2225" w:type="dxa"/>
            <w:shd w:val="clear" w:color="auto" w:fill="D5DCE4" w:themeFill="text2" w:themeFillTint="33"/>
            <w:vAlign w:val="center"/>
          </w:tcPr>
          <w:p w14:paraId="78FFBCB3" w14:textId="77777777" w:rsidR="0031489A" w:rsidRPr="00671473" w:rsidRDefault="0031489A" w:rsidP="0038436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6714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현주소</w:t>
            </w:r>
          </w:p>
        </w:tc>
        <w:tc>
          <w:tcPr>
            <w:tcW w:w="6847" w:type="dxa"/>
            <w:gridSpan w:val="4"/>
          </w:tcPr>
          <w:p w14:paraId="05F71AAA" w14:textId="77777777" w:rsidR="0031489A" w:rsidRPr="00671473" w:rsidRDefault="0031489A" w:rsidP="0038436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E1AE0" w:rsidRPr="00671473" w14:paraId="53B4A552" w14:textId="77777777" w:rsidTr="00967465">
        <w:trPr>
          <w:trHeight w:val="292"/>
        </w:trPr>
        <w:tc>
          <w:tcPr>
            <w:tcW w:w="2225" w:type="dxa"/>
            <w:shd w:val="clear" w:color="auto" w:fill="D5DCE4" w:themeFill="text2" w:themeFillTint="33"/>
            <w:vAlign w:val="center"/>
          </w:tcPr>
          <w:p w14:paraId="6B32942E" w14:textId="06DFFDB3" w:rsidR="00EE1AE0" w:rsidRPr="00671473" w:rsidRDefault="00EE1AE0" w:rsidP="0038436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병역</w:t>
            </w:r>
          </w:p>
        </w:tc>
        <w:tc>
          <w:tcPr>
            <w:tcW w:w="6847" w:type="dxa"/>
            <w:gridSpan w:val="4"/>
          </w:tcPr>
          <w:p w14:paraId="0E6BAC10" w14:textId="7A9839BD" w:rsidR="00EE1AE0" w:rsidRPr="00671473" w:rsidRDefault="00984796" w:rsidP="0038436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  ) </w:t>
            </w:r>
            <w:r w:rsidR="00DC3A7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비대상</w:t>
            </w: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(   ) </w:t>
            </w: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면제 </w:t>
            </w: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(    )</w:t>
            </w: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C3A7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만기전역</w:t>
            </w:r>
          </w:p>
        </w:tc>
      </w:tr>
    </w:tbl>
    <w:p w14:paraId="242E259C" w14:textId="77777777" w:rsidR="00442451" w:rsidRPr="000B3E42" w:rsidRDefault="00442451" w:rsidP="00435176">
      <w:pPr>
        <w:widowControl/>
        <w:wordWrap/>
        <w:autoSpaceDE/>
        <w:autoSpaceDN/>
        <w:spacing w:after="0" w:line="276" w:lineRule="auto"/>
        <w:jc w:val="left"/>
        <w:rPr>
          <w:rFonts w:eastAsiaTheme="minorHAnsi" w:cs="굴림"/>
          <w:color w:val="000000"/>
          <w:kern w:val="0"/>
          <w:sz w:val="12"/>
          <w:szCs w:val="12"/>
        </w:rPr>
      </w:pPr>
    </w:p>
    <w:p w14:paraId="1965A751" w14:textId="77777777" w:rsidR="00442451" w:rsidRPr="00671473" w:rsidRDefault="00435176" w:rsidP="00435176">
      <w:pPr>
        <w:pStyle w:val="a5"/>
        <w:widowControl/>
        <w:numPr>
          <w:ilvl w:val="0"/>
          <w:numId w:val="3"/>
        </w:numPr>
        <w:wordWrap/>
        <w:autoSpaceDE/>
        <w:autoSpaceDN/>
        <w:spacing w:after="0" w:line="276" w:lineRule="auto"/>
        <w:ind w:leftChars="0"/>
        <w:jc w:val="left"/>
        <w:rPr>
          <w:rFonts w:eastAsiaTheme="minorHAnsi" w:cs="굴림"/>
          <w:b/>
          <w:bCs/>
          <w:color w:val="000000"/>
          <w:kern w:val="0"/>
          <w:szCs w:val="20"/>
        </w:rPr>
      </w:pPr>
      <w:r w:rsidRPr="00671473">
        <w:rPr>
          <w:rFonts w:eastAsiaTheme="minorHAnsi" w:cs="굴림" w:hint="eastAsia"/>
          <w:b/>
          <w:bCs/>
          <w:color w:val="000000"/>
          <w:kern w:val="0"/>
          <w:szCs w:val="20"/>
        </w:rPr>
        <w:t>학력정보</w:t>
      </w:r>
    </w:p>
    <w:tbl>
      <w:tblPr>
        <w:tblStyle w:val="a6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1271"/>
        <w:gridCol w:w="1843"/>
        <w:gridCol w:w="2230"/>
        <w:gridCol w:w="2306"/>
        <w:gridCol w:w="1366"/>
      </w:tblGrid>
      <w:tr w:rsidR="00E9210F" w14:paraId="7861B869" w14:textId="77777777" w:rsidTr="00984922">
        <w:tc>
          <w:tcPr>
            <w:tcW w:w="1271" w:type="dxa"/>
            <w:shd w:val="clear" w:color="auto" w:fill="D5DCE4" w:themeFill="text2" w:themeFillTint="33"/>
          </w:tcPr>
          <w:p w14:paraId="0397884D" w14:textId="096B5529" w:rsidR="00E9210F" w:rsidRDefault="00E9210F" w:rsidP="001E048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학위구분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14:paraId="6BD09980" w14:textId="65FF060A" w:rsidR="00E9210F" w:rsidRDefault="00E9210F" w:rsidP="001E048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기간</w:t>
            </w:r>
          </w:p>
        </w:tc>
        <w:tc>
          <w:tcPr>
            <w:tcW w:w="2230" w:type="dxa"/>
            <w:shd w:val="clear" w:color="auto" w:fill="D5DCE4" w:themeFill="text2" w:themeFillTint="33"/>
          </w:tcPr>
          <w:p w14:paraId="3C9DC3DA" w14:textId="65126A49" w:rsidR="00E9210F" w:rsidRDefault="00E9210F" w:rsidP="001E048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학교명</w:t>
            </w:r>
          </w:p>
        </w:tc>
        <w:tc>
          <w:tcPr>
            <w:tcW w:w="2306" w:type="dxa"/>
            <w:shd w:val="clear" w:color="auto" w:fill="D5DCE4" w:themeFill="text2" w:themeFillTint="33"/>
          </w:tcPr>
          <w:p w14:paraId="0B6F61E2" w14:textId="77777777" w:rsidR="00E9210F" w:rsidRDefault="00E9210F" w:rsidP="001E048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전공</w:t>
            </w:r>
          </w:p>
        </w:tc>
        <w:tc>
          <w:tcPr>
            <w:tcW w:w="1366" w:type="dxa"/>
            <w:shd w:val="clear" w:color="auto" w:fill="D5DCE4" w:themeFill="text2" w:themeFillTint="33"/>
          </w:tcPr>
          <w:p w14:paraId="4B0ACCDB" w14:textId="77777777" w:rsidR="00E9210F" w:rsidRDefault="00E9210F" w:rsidP="001E048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평균학점</w:t>
            </w:r>
          </w:p>
        </w:tc>
      </w:tr>
      <w:tr w:rsidR="00E9210F" w14:paraId="0258D18E" w14:textId="77777777" w:rsidTr="00984922">
        <w:tc>
          <w:tcPr>
            <w:tcW w:w="1271" w:type="dxa"/>
          </w:tcPr>
          <w:p w14:paraId="341FCCAD" w14:textId="77777777" w:rsidR="00E9210F" w:rsidRPr="001E0481" w:rsidRDefault="00E9210F" w:rsidP="0043517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7EC7F97" w14:textId="67549D34" w:rsidR="00E9210F" w:rsidRDefault="00E9210F" w:rsidP="0043517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1E0481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mm/ yy – mm/ yy</w:t>
            </w:r>
          </w:p>
        </w:tc>
        <w:tc>
          <w:tcPr>
            <w:tcW w:w="2230" w:type="dxa"/>
          </w:tcPr>
          <w:p w14:paraId="26E7AFFB" w14:textId="77777777" w:rsidR="00E9210F" w:rsidRDefault="00E9210F" w:rsidP="0043517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6" w:type="dxa"/>
          </w:tcPr>
          <w:p w14:paraId="2156E7C8" w14:textId="77777777" w:rsidR="00E9210F" w:rsidRDefault="00E9210F" w:rsidP="0043517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6" w:type="dxa"/>
          </w:tcPr>
          <w:p w14:paraId="1E06B4F5" w14:textId="77777777" w:rsidR="00E9210F" w:rsidRDefault="00E9210F" w:rsidP="0043517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9210F" w14:paraId="2AA1247A" w14:textId="77777777" w:rsidTr="00984922">
        <w:tc>
          <w:tcPr>
            <w:tcW w:w="1271" w:type="dxa"/>
          </w:tcPr>
          <w:p w14:paraId="5314D88B" w14:textId="77777777" w:rsidR="00E9210F" w:rsidRPr="001E0481" w:rsidRDefault="00E9210F" w:rsidP="0043517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46BF10E" w14:textId="42FBDB32" w:rsidR="00E9210F" w:rsidRDefault="00E9210F" w:rsidP="0043517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1E0481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mm/ yy – mm/ yy</w:t>
            </w:r>
          </w:p>
        </w:tc>
        <w:tc>
          <w:tcPr>
            <w:tcW w:w="2230" w:type="dxa"/>
          </w:tcPr>
          <w:p w14:paraId="5C0B6FF7" w14:textId="77777777" w:rsidR="00E9210F" w:rsidRDefault="00E9210F" w:rsidP="0043517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6" w:type="dxa"/>
          </w:tcPr>
          <w:p w14:paraId="3DD34B52" w14:textId="77777777" w:rsidR="00E9210F" w:rsidRDefault="00E9210F" w:rsidP="0043517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6" w:type="dxa"/>
          </w:tcPr>
          <w:p w14:paraId="6DFD548A" w14:textId="77777777" w:rsidR="00E9210F" w:rsidRDefault="00E9210F" w:rsidP="0043517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30116FE" w14:textId="77777777" w:rsidR="00442451" w:rsidRPr="000B3E42" w:rsidRDefault="00442451" w:rsidP="00435176">
      <w:pPr>
        <w:widowControl/>
        <w:wordWrap/>
        <w:autoSpaceDE/>
        <w:autoSpaceDN/>
        <w:spacing w:after="0" w:line="276" w:lineRule="auto"/>
        <w:jc w:val="left"/>
        <w:rPr>
          <w:rFonts w:eastAsiaTheme="minorHAnsi" w:cs="굴림"/>
          <w:color w:val="000000"/>
          <w:kern w:val="0"/>
          <w:sz w:val="12"/>
          <w:szCs w:val="12"/>
        </w:rPr>
      </w:pPr>
    </w:p>
    <w:p w14:paraId="5BDBCA5D" w14:textId="77777777" w:rsidR="00CA3F16" w:rsidRDefault="00CA3F16" w:rsidP="00CA3F16">
      <w:pPr>
        <w:pStyle w:val="a5"/>
        <w:widowControl/>
        <w:numPr>
          <w:ilvl w:val="0"/>
          <w:numId w:val="3"/>
        </w:numPr>
        <w:wordWrap/>
        <w:autoSpaceDE/>
        <w:autoSpaceDN/>
        <w:spacing w:after="0" w:line="276" w:lineRule="auto"/>
        <w:ind w:leftChars="0"/>
        <w:jc w:val="left"/>
        <w:rPr>
          <w:rFonts w:eastAsiaTheme="minorHAnsi" w:cs="굴림"/>
          <w:b/>
          <w:bCs/>
          <w:color w:val="000000"/>
          <w:kern w:val="0"/>
          <w:szCs w:val="20"/>
        </w:rPr>
      </w:pPr>
      <w:r w:rsidRPr="00671473">
        <w:rPr>
          <w:rFonts w:eastAsiaTheme="minorHAnsi" w:cs="굴림" w:hint="eastAsia"/>
          <w:b/>
          <w:bCs/>
          <w:color w:val="000000"/>
          <w:kern w:val="0"/>
          <w:szCs w:val="20"/>
        </w:rPr>
        <w:t>경력사항</w:t>
      </w:r>
    </w:p>
    <w:p w14:paraId="19EF458E" w14:textId="474428F1" w:rsidR="00F45EB2" w:rsidRDefault="00EC0B77" w:rsidP="00F24E82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color w:val="000000"/>
          <w:kern w:val="0"/>
          <w:sz w:val="16"/>
          <w:szCs w:val="16"/>
        </w:rPr>
      </w:pPr>
      <w:r w:rsidRPr="00EC0B77">
        <w:rPr>
          <w:rFonts w:eastAsiaTheme="minorHAnsi" w:cs="굴림" w:hint="eastAsia"/>
          <w:color w:val="000000"/>
          <w:kern w:val="0"/>
          <w:sz w:val="16"/>
          <w:szCs w:val="16"/>
        </w:rPr>
        <w:t>-</w:t>
      </w:r>
      <w:r>
        <w:rPr>
          <w:rFonts w:eastAsiaTheme="minorHAnsi" w:cs="굴림" w:hint="eastAsia"/>
          <w:color w:val="000000"/>
          <w:kern w:val="0"/>
          <w:sz w:val="16"/>
          <w:szCs w:val="16"/>
        </w:rPr>
        <w:t xml:space="preserve"> </w:t>
      </w:r>
      <w:r w:rsidRPr="00EC0B77">
        <w:rPr>
          <w:rFonts w:eastAsiaTheme="minorHAnsi" w:cs="굴림" w:hint="eastAsia"/>
          <w:color w:val="000000"/>
          <w:kern w:val="0"/>
          <w:sz w:val="16"/>
          <w:szCs w:val="16"/>
        </w:rPr>
        <w:t>경력</w:t>
      </w:r>
      <w:r w:rsidRPr="00EC0B77">
        <w:rPr>
          <w:rFonts w:eastAsiaTheme="minorHAnsi" w:cs="굴림"/>
          <w:color w:val="000000"/>
          <w:kern w:val="0"/>
          <w:sz w:val="16"/>
          <w:szCs w:val="16"/>
        </w:rPr>
        <w:t xml:space="preserve"> 지원자에 한하여 작성 (인턴, 파트타임, 아르바이트 경력은 "</w:t>
      </w:r>
      <w:r w:rsidR="00FB696E">
        <w:rPr>
          <w:rFonts w:eastAsiaTheme="minorHAnsi" w:cs="굴림"/>
          <w:color w:val="000000"/>
          <w:kern w:val="0"/>
          <w:sz w:val="16"/>
          <w:szCs w:val="16"/>
        </w:rPr>
        <w:t xml:space="preserve">5. </w:t>
      </w:r>
      <w:r w:rsidRPr="00EC0B77">
        <w:rPr>
          <w:rFonts w:eastAsiaTheme="minorHAnsi" w:cs="굴림"/>
          <w:color w:val="000000"/>
          <w:kern w:val="0"/>
          <w:sz w:val="16"/>
          <w:szCs w:val="16"/>
        </w:rPr>
        <w:t>기타활동사항" 항목에 기재)</w:t>
      </w:r>
    </w:p>
    <w:p w14:paraId="1CE38F21" w14:textId="1E3A0CB1" w:rsidR="00A15A01" w:rsidRPr="00EC0B77" w:rsidRDefault="00A15A01" w:rsidP="00F24E82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color w:val="000000"/>
          <w:kern w:val="0"/>
          <w:sz w:val="16"/>
          <w:szCs w:val="16"/>
        </w:rPr>
      </w:pPr>
      <w:r>
        <w:rPr>
          <w:rFonts w:eastAsiaTheme="minorHAnsi" w:cs="굴림" w:hint="eastAsia"/>
          <w:color w:val="000000"/>
          <w:kern w:val="0"/>
          <w:sz w:val="16"/>
          <w:szCs w:val="16"/>
        </w:rPr>
        <w:t>-</w:t>
      </w:r>
      <w:r>
        <w:rPr>
          <w:rFonts w:eastAsiaTheme="minorHAnsi" w:cs="굴림"/>
          <w:color w:val="000000"/>
          <w:kern w:val="0"/>
          <w:sz w:val="16"/>
          <w:szCs w:val="16"/>
        </w:rPr>
        <w:t xml:space="preserve"> </w:t>
      </w:r>
      <w:r>
        <w:rPr>
          <w:rFonts w:eastAsiaTheme="minorHAnsi" w:cs="굴림" w:hint="eastAsia"/>
          <w:color w:val="000000"/>
          <w:kern w:val="0"/>
          <w:sz w:val="16"/>
          <w:szCs w:val="16"/>
        </w:rPr>
        <w:t>칸 부족 시 추가하여 작성</w:t>
      </w:r>
    </w:p>
    <w:tbl>
      <w:tblPr>
        <w:tblStyle w:val="a6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C0B77" w14:paraId="17A99782" w14:textId="77777777" w:rsidTr="00DB04B3">
        <w:tc>
          <w:tcPr>
            <w:tcW w:w="2254" w:type="dxa"/>
            <w:shd w:val="clear" w:color="auto" w:fill="D5DCE4" w:themeFill="text2" w:themeFillTint="33"/>
          </w:tcPr>
          <w:p w14:paraId="0B4C150E" w14:textId="77777777" w:rsidR="00EC0B77" w:rsidRDefault="00EC0B77" w:rsidP="00DB04B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회사명</w:t>
            </w:r>
          </w:p>
        </w:tc>
        <w:tc>
          <w:tcPr>
            <w:tcW w:w="2254" w:type="dxa"/>
          </w:tcPr>
          <w:p w14:paraId="00D083F8" w14:textId="77777777" w:rsidR="00EC0B77" w:rsidRDefault="00EC0B77" w:rsidP="00CA3F1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D5DCE4" w:themeFill="text2" w:themeFillTint="33"/>
          </w:tcPr>
          <w:p w14:paraId="5A637851" w14:textId="77777777" w:rsidR="00EC0B77" w:rsidRDefault="00EC0B77" w:rsidP="00DB04B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근무국가</w:t>
            </w:r>
          </w:p>
        </w:tc>
        <w:tc>
          <w:tcPr>
            <w:tcW w:w="2254" w:type="dxa"/>
          </w:tcPr>
          <w:p w14:paraId="350B903F" w14:textId="77777777" w:rsidR="00EC0B77" w:rsidRDefault="00EC0B77" w:rsidP="00CA3F1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C0B77" w14:paraId="0E3F8E3A" w14:textId="77777777" w:rsidTr="00DB04B3">
        <w:tc>
          <w:tcPr>
            <w:tcW w:w="2254" w:type="dxa"/>
            <w:shd w:val="clear" w:color="auto" w:fill="D5DCE4" w:themeFill="text2" w:themeFillTint="33"/>
          </w:tcPr>
          <w:p w14:paraId="602608CD" w14:textId="77777777" w:rsidR="00EC0B77" w:rsidRDefault="00EC0B77" w:rsidP="00DB04B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근무기간</w:t>
            </w:r>
          </w:p>
        </w:tc>
        <w:tc>
          <w:tcPr>
            <w:tcW w:w="2254" w:type="dxa"/>
          </w:tcPr>
          <w:p w14:paraId="2E2C919E" w14:textId="77777777" w:rsidR="00EC0B77" w:rsidRDefault="00EC0B77" w:rsidP="00CA3F1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D5DCE4" w:themeFill="text2" w:themeFillTint="33"/>
          </w:tcPr>
          <w:p w14:paraId="7EDB1883" w14:textId="77777777" w:rsidR="00EC0B77" w:rsidRDefault="00EC0B77" w:rsidP="00DB04B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고용형태</w:t>
            </w:r>
          </w:p>
        </w:tc>
        <w:tc>
          <w:tcPr>
            <w:tcW w:w="2254" w:type="dxa"/>
          </w:tcPr>
          <w:p w14:paraId="364849AF" w14:textId="77777777" w:rsidR="00EC0B77" w:rsidRDefault="00EC0B77" w:rsidP="00CA3F1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C0B77" w14:paraId="4DE25BDC" w14:textId="77777777" w:rsidTr="00DB04B3">
        <w:tc>
          <w:tcPr>
            <w:tcW w:w="2254" w:type="dxa"/>
            <w:shd w:val="clear" w:color="auto" w:fill="D5DCE4" w:themeFill="text2" w:themeFillTint="33"/>
          </w:tcPr>
          <w:p w14:paraId="373FFDC5" w14:textId="77777777" w:rsidR="00EC0B77" w:rsidRDefault="00EC0B77" w:rsidP="00DB04B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담당업무(직무)</w:t>
            </w:r>
          </w:p>
        </w:tc>
        <w:tc>
          <w:tcPr>
            <w:tcW w:w="2254" w:type="dxa"/>
          </w:tcPr>
          <w:p w14:paraId="2CF738F9" w14:textId="77777777" w:rsidR="00EC0B77" w:rsidRDefault="00EC0B77" w:rsidP="00CA3F1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D5DCE4" w:themeFill="text2" w:themeFillTint="33"/>
          </w:tcPr>
          <w:p w14:paraId="23516A19" w14:textId="77777777" w:rsidR="00EC0B77" w:rsidRDefault="00DB04B3" w:rsidP="00DB04B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직위/직책</w:t>
            </w:r>
          </w:p>
        </w:tc>
        <w:tc>
          <w:tcPr>
            <w:tcW w:w="2254" w:type="dxa"/>
          </w:tcPr>
          <w:p w14:paraId="055FF90F" w14:textId="77777777" w:rsidR="00EC0B77" w:rsidRDefault="00EC0B77" w:rsidP="00CA3F1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04B3" w14:paraId="6E22FA95" w14:textId="77777777" w:rsidTr="0018205C">
        <w:trPr>
          <w:trHeight w:val="1733"/>
        </w:trPr>
        <w:tc>
          <w:tcPr>
            <w:tcW w:w="2254" w:type="dxa"/>
            <w:shd w:val="clear" w:color="auto" w:fill="D5DCE4" w:themeFill="text2" w:themeFillTint="33"/>
            <w:vAlign w:val="center"/>
          </w:tcPr>
          <w:p w14:paraId="7FEAF596" w14:textId="29F8D977" w:rsidR="00DB04B3" w:rsidRDefault="008E10D4" w:rsidP="001820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직무내용</w:t>
            </w:r>
          </w:p>
        </w:tc>
        <w:tc>
          <w:tcPr>
            <w:tcW w:w="6762" w:type="dxa"/>
            <w:gridSpan w:val="3"/>
          </w:tcPr>
          <w:p w14:paraId="73DC868E" w14:textId="77777777" w:rsidR="00DB04B3" w:rsidRDefault="00DB04B3" w:rsidP="00CA3F1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EF40FDA" w14:textId="77777777" w:rsidR="00F45EB2" w:rsidRPr="000B3E42" w:rsidRDefault="00F45EB2" w:rsidP="00F45EB2">
      <w:pPr>
        <w:widowControl/>
        <w:wordWrap/>
        <w:autoSpaceDE/>
        <w:autoSpaceDN/>
        <w:spacing w:after="0" w:line="276" w:lineRule="auto"/>
        <w:jc w:val="left"/>
        <w:rPr>
          <w:rFonts w:eastAsiaTheme="minorHAnsi" w:cs="굴림"/>
          <w:b/>
          <w:bCs/>
          <w:color w:val="000000"/>
          <w:kern w:val="0"/>
          <w:sz w:val="12"/>
          <w:szCs w:val="12"/>
        </w:rPr>
      </w:pPr>
    </w:p>
    <w:p w14:paraId="0411036D" w14:textId="77777777" w:rsidR="00CA3F16" w:rsidRPr="00671473" w:rsidRDefault="00CA3F16" w:rsidP="00CA3F16">
      <w:pPr>
        <w:pStyle w:val="a5"/>
        <w:widowControl/>
        <w:numPr>
          <w:ilvl w:val="0"/>
          <w:numId w:val="3"/>
        </w:numPr>
        <w:wordWrap/>
        <w:autoSpaceDE/>
        <w:autoSpaceDN/>
        <w:spacing w:after="0" w:line="276" w:lineRule="auto"/>
        <w:ind w:leftChars="0"/>
        <w:jc w:val="left"/>
        <w:rPr>
          <w:rFonts w:eastAsiaTheme="minorHAnsi" w:cs="굴림"/>
          <w:b/>
          <w:bCs/>
          <w:color w:val="000000"/>
          <w:kern w:val="0"/>
          <w:szCs w:val="20"/>
        </w:rPr>
      </w:pPr>
      <w:r w:rsidRPr="00671473">
        <w:rPr>
          <w:rFonts w:eastAsiaTheme="minorHAnsi" w:cs="굴림" w:hint="eastAsia"/>
          <w:b/>
          <w:bCs/>
          <w:color w:val="000000"/>
          <w:kern w:val="0"/>
          <w:szCs w:val="20"/>
        </w:rPr>
        <w:t>어학</w:t>
      </w:r>
    </w:p>
    <w:tbl>
      <w:tblPr>
        <w:tblStyle w:val="a6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3114"/>
        <w:gridCol w:w="2126"/>
        <w:gridCol w:w="1522"/>
        <w:gridCol w:w="2254"/>
      </w:tblGrid>
      <w:tr w:rsidR="008A322E" w14:paraId="730DEB30" w14:textId="77777777" w:rsidTr="00037E47">
        <w:tc>
          <w:tcPr>
            <w:tcW w:w="3114" w:type="dxa"/>
            <w:shd w:val="clear" w:color="auto" w:fill="D5DCE4" w:themeFill="text2" w:themeFillTint="33"/>
          </w:tcPr>
          <w:p w14:paraId="1BBD2F49" w14:textId="77777777" w:rsidR="008A322E" w:rsidRDefault="008A322E" w:rsidP="00037E47">
            <w:pPr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시험명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43CBD052" w14:textId="77777777" w:rsidR="008A322E" w:rsidRDefault="008A322E" w:rsidP="00037E47">
            <w:pPr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취득일</w:t>
            </w:r>
          </w:p>
        </w:tc>
        <w:tc>
          <w:tcPr>
            <w:tcW w:w="1522" w:type="dxa"/>
            <w:shd w:val="clear" w:color="auto" w:fill="D5DCE4" w:themeFill="text2" w:themeFillTint="33"/>
          </w:tcPr>
          <w:p w14:paraId="7D03BA98" w14:textId="77777777" w:rsidR="008A322E" w:rsidRDefault="00037E47" w:rsidP="00037E47">
            <w:pPr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점수/등급</w:t>
            </w:r>
          </w:p>
        </w:tc>
        <w:tc>
          <w:tcPr>
            <w:tcW w:w="2254" w:type="dxa"/>
            <w:shd w:val="clear" w:color="auto" w:fill="D5DCE4" w:themeFill="text2" w:themeFillTint="33"/>
          </w:tcPr>
          <w:p w14:paraId="131A4D23" w14:textId="77777777" w:rsidR="008A322E" w:rsidRDefault="00037E47" w:rsidP="00037E47">
            <w:pPr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비고</w:t>
            </w:r>
          </w:p>
        </w:tc>
      </w:tr>
      <w:tr w:rsidR="008A322E" w14:paraId="5B23B7AA" w14:textId="77777777" w:rsidTr="00037E47">
        <w:tc>
          <w:tcPr>
            <w:tcW w:w="3114" w:type="dxa"/>
          </w:tcPr>
          <w:p w14:paraId="78048878" w14:textId="77777777" w:rsidR="008A322E" w:rsidRDefault="008A322E" w:rsidP="00CA3F16">
            <w:pP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0F4637F" w14:textId="77777777" w:rsidR="008A322E" w:rsidRDefault="008A322E" w:rsidP="00CA3F16">
            <w:pP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2" w:type="dxa"/>
          </w:tcPr>
          <w:p w14:paraId="1A99DB60" w14:textId="77777777" w:rsidR="008A322E" w:rsidRDefault="008A322E" w:rsidP="00CA3F16">
            <w:pP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4" w:type="dxa"/>
          </w:tcPr>
          <w:p w14:paraId="1B81BC5B" w14:textId="77777777" w:rsidR="008A322E" w:rsidRDefault="008A322E" w:rsidP="00CA3F16">
            <w:pP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449CEFA" w14:textId="77777777" w:rsidR="00CA3F16" w:rsidRPr="000B3E42" w:rsidRDefault="00CA3F16" w:rsidP="00CA3F16">
      <w:pPr>
        <w:rPr>
          <w:rFonts w:eastAsiaTheme="minorHAnsi" w:cs="굴림"/>
          <w:color w:val="000000"/>
          <w:kern w:val="0"/>
          <w:sz w:val="12"/>
          <w:szCs w:val="12"/>
        </w:rPr>
      </w:pPr>
    </w:p>
    <w:p w14:paraId="1E95F49C" w14:textId="77777777" w:rsidR="00CA3F16" w:rsidRPr="00671473" w:rsidRDefault="00CA3F16" w:rsidP="00CA3F16">
      <w:pPr>
        <w:pStyle w:val="a5"/>
        <w:widowControl/>
        <w:numPr>
          <w:ilvl w:val="0"/>
          <w:numId w:val="3"/>
        </w:numPr>
        <w:wordWrap/>
        <w:autoSpaceDE/>
        <w:autoSpaceDN/>
        <w:spacing w:after="0" w:line="276" w:lineRule="auto"/>
        <w:ind w:leftChars="0"/>
        <w:jc w:val="left"/>
        <w:rPr>
          <w:rFonts w:eastAsiaTheme="minorHAnsi" w:cs="굴림"/>
          <w:b/>
          <w:bCs/>
          <w:color w:val="000000"/>
          <w:kern w:val="0"/>
          <w:szCs w:val="20"/>
        </w:rPr>
      </w:pPr>
      <w:r w:rsidRPr="00671473">
        <w:rPr>
          <w:rFonts w:eastAsiaTheme="minorHAnsi" w:cs="굴림" w:hint="eastAsia"/>
          <w:b/>
          <w:bCs/>
          <w:color w:val="000000"/>
          <w:kern w:val="0"/>
          <w:szCs w:val="20"/>
        </w:rPr>
        <w:t>기타활동</w:t>
      </w:r>
      <w:r w:rsidR="0015160B">
        <w:rPr>
          <w:rFonts w:eastAsiaTheme="minorHAnsi" w:cs="굴림" w:hint="eastAsia"/>
          <w:b/>
          <w:bCs/>
          <w:color w:val="000000"/>
          <w:kern w:val="0"/>
          <w:szCs w:val="20"/>
        </w:rPr>
        <w:t>사항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1592"/>
        <w:gridCol w:w="3005"/>
        <w:gridCol w:w="3006"/>
      </w:tblGrid>
      <w:tr w:rsidR="00FB696E" w14:paraId="3868C30E" w14:textId="77777777" w:rsidTr="00FB696E">
        <w:tc>
          <w:tcPr>
            <w:tcW w:w="3005" w:type="dxa"/>
            <w:gridSpan w:val="2"/>
            <w:shd w:val="clear" w:color="auto" w:fill="D5DCE4" w:themeFill="text2" w:themeFillTint="33"/>
          </w:tcPr>
          <w:p w14:paraId="79D5C974" w14:textId="77777777" w:rsidR="00FB696E" w:rsidRDefault="00FB696E" w:rsidP="00FB696E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활동명</w:t>
            </w:r>
          </w:p>
        </w:tc>
        <w:tc>
          <w:tcPr>
            <w:tcW w:w="3005" w:type="dxa"/>
            <w:shd w:val="clear" w:color="auto" w:fill="D5DCE4" w:themeFill="text2" w:themeFillTint="33"/>
          </w:tcPr>
          <w:p w14:paraId="199E5D9B" w14:textId="77777777" w:rsidR="00FB696E" w:rsidRDefault="00FB696E" w:rsidP="00FB696E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활동기관</w:t>
            </w:r>
          </w:p>
        </w:tc>
        <w:tc>
          <w:tcPr>
            <w:tcW w:w="3006" w:type="dxa"/>
            <w:shd w:val="clear" w:color="auto" w:fill="D5DCE4" w:themeFill="text2" w:themeFillTint="33"/>
          </w:tcPr>
          <w:p w14:paraId="6B79BD87" w14:textId="77777777" w:rsidR="00FB696E" w:rsidRDefault="00FB696E" w:rsidP="00FB696E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기간</w:t>
            </w:r>
          </w:p>
        </w:tc>
      </w:tr>
      <w:tr w:rsidR="00FB696E" w14:paraId="78D74EAA" w14:textId="77777777" w:rsidTr="00FB696E">
        <w:tc>
          <w:tcPr>
            <w:tcW w:w="3005" w:type="dxa"/>
            <w:gridSpan w:val="2"/>
          </w:tcPr>
          <w:p w14:paraId="260FAFDA" w14:textId="77777777" w:rsidR="00FB696E" w:rsidRDefault="00FB696E" w:rsidP="0043517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5" w:type="dxa"/>
          </w:tcPr>
          <w:p w14:paraId="42DA07C6" w14:textId="77777777" w:rsidR="00FB696E" w:rsidRDefault="00FB696E" w:rsidP="0043517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6" w:type="dxa"/>
          </w:tcPr>
          <w:p w14:paraId="41691F01" w14:textId="77777777" w:rsidR="00FB696E" w:rsidRDefault="00FB696E" w:rsidP="0043517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B696E" w14:paraId="2B5CFA96" w14:textId="77777777" w:rsidTr="009F7DCA">
        <w:trPr>
          <w:trHeight w:val="772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14:paraId="76F1BFC6" w14:textId="77777777" w:rsidR="00FB696E" w:rsidRDefault="00FB696E" w:rsidP="00B41F0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세부내용</w:t>
            </w:r>
          </w:p>
        </w:tc>
        <w:tc>
          <w:tcPr>
            <w:tcW w:w="7603" w:type="dxa"/>
            <w:gridSpan w:val="3"/>
            <w:shd w:val="clear" w:color="auto" w:fill="auto"/>
          </w:tcPr>
          <w:p w14:paraId="3356FE0D" w14:textId="77777777" w:rsidR="00FB696E" w:rsidRDefault="00FB696E" w:rsidP="0043517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906195F" w14:textId="7D4E4F79" w:rsidR="00103849" w:rsidRPr="007F13C0" w:rsidRDefault="00103849" w:rsidP="00D86B93">
      <w:pPr>
        <w:widowControl/>
        <w:wordWrap/>
        <w:autoSpaceDE/>
        <w:autoSpaceDN/>
        <w:spacing w:after="0" w:line="276" w:lineRule="auto"/>
        <w:jc w:val="center"/>
        <w:rPr>
          <w:rFonts w:eastAsiaTheme="minorHAnsi" w:cs="굴림"/>
          <w:b/>
          <w:bCs/>
          <w:color w:val="000000"/>
          <w:kern w:val="0"/>
          <w:sz w:val="32"/>
          <w:szCs w:val="32"/>
        </w:rPr>
      </w:pPr>
      <w:r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lastRenderedPageBreak/>
        <w:t>자</w:t>
      </w:r>
      <w:r w:rsidRPr="007F13C0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기</w:t>
      </w:r>
      <w:r w:rsidRPr="007F13C0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소</w:t>
      </w:r>
      <w:r w:rsidRPr="007F13C0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개</w:t>
      </w:r>
      <w:r w:rsidRPr="007F13C0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 xml:space="preserve"> 서</w:t>
      </w:r>
    </w:p>
    <w:p w14:paraId="6A0812EC" w14:textId="77777777" w:rsidR="00103849" w:rsidRPr="00243A42" w:rsidRDefault="00103849" w:rsidP="00103849">
      <w:pPr>
        <w:widowControl/>
        <w:wordWrap/>
        <w:autoSpaceDE/>
        <w:autoSpaceDN/>
        <w:spacing w:after="0" w:line="276" w:lineRule="auto"/>
        <w:rPr>
          <w:rFonts w:eastAsiaTheme="minorHAnsi" w:cs="굴림"/>
          <w:b/>
          <w:bCs/>
          <w:color w:val="000000"/>
          <w:kern w:val="0"/>
          <w:sz w:val="16"/>
          <w:szCs w:val="16"/>
        </w:rPr>
      </w:pPr>
      <w:r>
        <w:rPr>
          <w:rFonts w:eastAsiaTheme="minorHAnsi" w:cs="굴림" w:hint="eastAsia"/>
          <w:b/>
          <w:bCs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661F3" wp14:editId="30D53552">
                <wp:simplePos x="0" y="0"/>
                <wp:positionH relativeFrom="column">
                  <wp:posOffset>-7620</wp:posOffset>
                </wp:positionH>
                <wp:positionV relativeFrom="paragraph">
                  <wp:posOffset>36830</wp:posOffset>
                </wp:positionV>
                <wp:extent cx="5737860" cy="0"/>
                <wp:effectExtent l="0" t="0" r="0" b="0"/>
                <wp:wrapNone/>
                <wp:docPr id="18" name="직선 연결선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F737E2" id="직선 연결선 18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2.9pt" to="451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" strokecolor="#a5a5a5 [2092]">
                <v:stroke joinstyle="miter"/>
              </v:line>
            </w:pict>
          </mc:Fallback>
        </mc:AlternateContent>
      </w:r>
    </w:p>
    <w:tbl>
      <w:tblPr>
        <w:tblStyle w:val="a6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103849" w14:paraId="4ABB302E" w14:textId="77777777" w:rsidTr="00103849">
        <w:tc>
          <w:tcPr>
            <w:tcW w:w="9016" w:type="dxa"/>
            <w:tcBorders>
              <w:top w:val="nil"/>
              <w:left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5DCE4" w:themeFill="text2" w:themeFillTint="33"/>
          </w:tcPr>
          <w:p w14:paraId="52CAD787" w14:textId="1CB03A13" w:rsidR="00103849" w:rsidRPr="00CB7508" w:rsidRDefault="00103849" w:rsidP="00103849">
            <w:pPr>
              <w:pStyle w:val="a5"/>
              <w:widowControl/>
              <w:numPr>
                <w:ilvl w:val="0"/>
                <w:numId w:val="5"/>
              </w:numPr>
              <w:wordWrap/>
              <w:autoSpaceDE/>
              <w:autoSpaceDN/>
              <w:spacing w:line="276" w:lineRule="auto"/>
              <w:ind w:leftChars="0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B7508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갈렙앤컴퍼니 지원동기를 작성해주십시오.</w:t>
            </w:r>
            <w:r w:rsidRPr="00CB7508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103849" w14:paraId="11DEA6E3" w14:textId="77777777" w:rsidTr="00D86B93">
        <w:trPr>
          <w:trHeight w:val="3065"/>
        </w:trPr>
        <w:tc>
          <w:tcPr>
            <w:tcW w:w="9016" w:type="dxa"/>
            <w:tcBorders>
              <w:bottom w:val="single" w:sz="4" w:space="0" w:color="323E4F" w:themeColor="text2" w:themeShade="BF"/>
            </w:tcBorders>
          </w:tcPr>
          <w:p w14:paraId="0A344242" w14:textId="77777777" w:rsidR="00103849" w:rsidRDefault="00103849" w:rsidP="0043517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03849" w14:paraId="2B2DB1AF" w14:textId="77777777" w:rsidTr="00103849">
        <w:tc>
          <w:tcPr>
            <w:tcW w:w="9016" w:type="dxa"/>
            <w:tcBorders>
              <w:left w:val="single" w:sz="4" w:space="0" w:color="FFFFFF" w:themeColor="background1"/>
              <w:bottom w:val="single" w:sz="4" w:space="0" w:color="D5DCE4" w:themeColor="text2" w:themeTint="33"/>
              <w:right w:val="single" w:sz="4" w:space="0" w:color="FFFFFF" w:themeColor="background1"/>
            </w:tcBorders>
          </w:tcPr>
          <w:p w14:paraId="25B4FBD4" w14:textId="77777777" w:rsidR="00103849" w:rsidRDefault="00103849" w:rsidP="0043517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03849" w14:paraId="73BF55EE" w14:textId="77777777" w:rsidTr="00103849">
        <w:tc>
          <w:tcPr>
            <w:tcW w:w="9016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5DCE4" w:themeFill="text2" w:themeFillTint="33"/>
          </w:tcPr>
          <w:p w14:paraId="13064CDC" w14:textId="6A772689" w:rsidR="00103849" w:rsidRPr="00CB7508" w:rsidRDefault="007E7115" w:rsidP="00103849">
            <w:pPr>
              <w:pStyle w:val="a5"/>
              <w:widowControl/>
              <w:numPr>
                <w:ilvl w:val="0"/>
                <w:numId w:val="5"/>
              </w:numPr>
              <w:wordWrap/>
              <w:autoSpaceDE/>
              <w:autoSpaceDN/>
              <w:spacing w:line="276" w:lineRule="auto"/>
              <w:ind w:leftChars="0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귀하의</w:t>
            </w:r>
            <w:r w:rsidR="00FE19B5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FE19B5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="00FE19B5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년,</w:t>
            </w:r>
            <w:r w:rsidR="00FE19B5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10</w:t>
            </w:r>
            <w:r w:rsidR="00FE19B5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년 후 커리어 목표(</w:t>
            </w:r>
            <w:r w:rsidR="00FE19B5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Career Goal)</w:t>
            </w:r>
            <w:r w:rsidR="00FE19B5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에 대해 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작성해주십시오.</w:t>
            </w:r>
            <w:r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103849" w14:paraId="433028C0" w14:textId="77777777" w:rsidTr="00D86B93">
        <w:trPr>
          <w:trHeight w:val="3090"/>
        </w:trPr>
        <w:tc>
          <w:tcPr>
            <w:tcW w:w="9016" w:type="dxa"/>
            <w:tcBorders>
              <w:bottom w:val="single" w:sz="4" w:space="0" w:color="323E4F" w:themeColor="text2" w:themeShade="BF"/>
            </w:tcBorders>
          </w:tcPr>
          <w:p w14:paraId="0E508CA4" w14:textId="77777777" w:rsidR="00103849" w:rsidRDefault="00103849" w:rsidP="0043517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A5104" w14:paraId="37799194" w14:textId="77777777" w:rsidTr="006F184D">
        <w:trPr>
          <w:trHeight w:val="345"/>
        </w:trPr>
        <w:tc>
          <w:tcPr>
            <w:tcW w:w="9016" w:type="dxa"/>
            <w:tcBorders>
              <w:left w:val="nil"/>
              <w:bottom w:val="single" w:sz="4" w:space="0" w:color="D5DCE4" w:themeColor="text2" w:themeTint="33"/>
              <w:right w:val="nil"/>
            </w:tcBorders>
          </w:tcPr>
          <w:p w14:paraId="44C43D89" w14:textId="77777777" w:rsidR="00CA5104" w:rsidRPr="006F184D" w:rsidRDefault="00CA5104" w:rsidP="00CA510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CA5104" w14:paraId="2123F382" w14:textId="77777777" w:rsidTr="006F184D">
        <w:trPr>
          <w:trHeight w:val="424"/>
        </w:trPr>
        <w:tc>
          <w:tcPr>
            <w:tcW w:w="9016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5DCE4" w:themeFill="text2" w:themeFillTint="33"/>
          </w:tcPr>
          <w:p w14:paraId="25900531" w14:textId="0DA79A97" w:rsidR="00CA5104" w:rsidRPr="00CA5104" w:rsidRDefault="00CA5104" w:rsidP="00CA510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</w:pPr>
            <w:r w:rsidRPr="00CA51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A51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지원 분야와 관련된 직무경험,</w:t>
            </w:r>
            <w:r w:rsidRPr="00CA5104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A51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기술,</w:t>
            </w:r>
            <w:r w:rsidRPr="00CA5104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A51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보유 지식 등 평가에 필요하다고 생각되는 사항에 대해 자유롭게 작성해주</w:t>
            </w:r>
            <w:r w:rsidR="00FE19B5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십시오.</w:t>
            </w:r>
            <w:bookmarkStart w:id="0" w:name="_GoBack"/>
            <w:bookmarkEnd w:id="0"/>
          </w:p>
        </w:tc>
      </w:tr>
      <w:tr w:rsidR="00CA5104" w14:paraId="21826DEB" w14:textId="77777777" w:rsidTr="00D86B93">
        <w:trPr>
          <w:trHeight w:val="3156"/>
        </w:trPr>
        <w:tc>
          <w:tcPr>
            <w:tcW w:w="9016" w:type="dxa"/>
          </w:tcPr>
          <w:p w14:paraId="13042815" w14:textId="77777777" w:rsidR="00CA5104" w:rsidRDefault="00CA5104" w:rsidP="00CA510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14:paraId="48B2AA49" w14:textId="77777777" w:rsidR="00103849" w:rsidRDefault="00103849" w:rsidP="00435176">
      <w:pPr>
        <w:widowControl/>
        <w:wordWrap/>
        <w:autoSpaceDE/>
        <w:autoSpaceDN/>
        <w:spacing w:after="0" w:line="276" w:lineRule="auto"/>
        <w:jc w:val="left"/>
        <w:rPr>
          <w:rFonts w:eastAsiaTheme="minorHAnsi" w:cs="굴림" w:hint="eastAsia"/>
          <w:color w:val="000000"/>
          <w:kern w:val="0"/>
          <w:sz w:val="18"/>
          <w:szCs w:val="18"/>
        </w:rPr>
      </w:pPr>
    </w:p>
    <w:p w14:paraId="47A2C718" w14:textId="77777777" w:rsidR="007A1557" w:rsidRDefault="008E10D4" w:rsidP="007A1557">
      <w:pPr>
        <w:widowControl/>
        <w:wordWrap/>
        <w:autoSpaceDE/>
        <w:autoSpaceDN/>
        <w:spacing w:after="0" w:line="276" w:lineRule="auto"/>
        <w:jc w:val="center"/>
        <w:rPr>
          <w:rFonts w:eastAsiaTheme="minorHAnsi" w:cs="굴림"/>
          <w:color w:val="000000"/>
          <w:kern w:val="0"/>
          <w:sz w:val="18"/>
          <w:szCs w:val="18"/>
        </w:rPr>
      </w:pPr>
      <w:r>
        <w:rPr>
          <w:rFonts w:eastAsiaTheme="minorHAnsi" w:cs="굴림" w:hint="eastAsia"/>
          <w:color w:val="000000"/>
          <w:kern w:val="0"/>
          <w:sz w:val="18"/>
          <w:szCs w:val="18"/>
        </w:rPr>
        <w:t>위의 모든 기재사항은 사실과 다름없음을 확인합니다</w:t>
      </w:r>
      <w:r w:rsidR="007A1557">
        <w:rPr>
          <w:rFonts w:eastAsiaTheme="minorHAnsi" w:cs="굴림"/>
          <w:color w:val="000000"/>
          <w:kern w:val="0"/>
          <w:sz w:val="18"/>
          <w:szCs w:val="18"/>
        </w:rPr>
        <w:t>.</w:t>
      </w:r>
    </w:p>
    <w:p w14:paraId="0B98BD02" w14:textId="482AECD1" w:rsidR="00D86B93" w:rsidRDefault="008E10D4" w:rsidP="007A1557">
      <w:pPr>
        <w:widowControl/>
        <w:wordWrap/>
        <w:autoSpaceDE/>
        <w:autoSpaceDN/>
        <w:spacing w:after="0" w:line="276" w:lineRule="auto"/>
        <w:jc w:val="center"/>
        <w:rPr>
          <w:rFonts w:eastAsiaTheme="minorHAnsi" w:cs="굴림"/>
          <w:color w:val="000000"/>
          <w:kern w:val="0"/>
          <w:sz w:val="18"/>
          <w:szCs w:val="18"/>
        </w:rPr>
      </w:pPr>
      <w:r>
        <w:rPr>
          <w:rFonts w:eastAsiaTheme="minorHAnsi" w:cs="굴림" w:hint="eastAsia"/>
          <w:color w:val="000000"/>
          <w:kern w:val="0"/>
          <w:sz w:val="18"/>
          <w:szCs w:val="18"/>
        </w:rPr>
        <w:t xml:space="preserve">년 </w:t>
      </w:r>
      <w:r w:rsidR="007A1557">
        <w:rPr>
          <w:rFonts w:eastAsiaTheme="minorHAnsi" w:cs="굴림"/>
          <w:color w:val="000000"/>
          <w:kern w:val="0"/>
          <w:sz w:val="18"/>
          <w:szCs w:val="18"/>
        </w:rPr>
        <w:t xml:space="preserve">  </w:t>
      </w:r>
      <w:r>
        <w:rPr>
          <w:rFonts w:eastAsiaTheme="minorHAnsi" w:cs="굴림"/>
          <w:color w:val="000000"/>
          <w:kern w:val="0"/>
          <w:sz w:val="18"/>
          <w:szCs w:val="18"/>
        </w:rPr>
        <w:t xml:space="preserve">   </w:t>
      </w:r>
      <w:r>
        <w:rPr>
          <w:rFonts w:eastAsiaTheme="minorHAnsi" w:cs="굴림" w:hint="eastAsia"/>
          <w:color w:val="000000"/>
          <w:kern w:val="0"/>
          <w:sz w:val="18"/>
          <w:szCs w:val="18"/>
        </w:rPr>
        <w:t xml:space="preserve">월 </w:t>
      </w:r>
      <w:r>
        <w:rPr>
          <w:rFonts w:eastAsiaTheme="minorHAnsi" w:cs="굴림"/>
          <w:color w:val="000000"/>
          <w:kern w:val="0"/>
          <w:sz w:val="18"/>
          <w:szCs w:val="18"/>
        </w:rPr>
        <w:t xml:space="preserve"> </w:t>
      </w:r>
      <w:r w:rsidR="007A1557">
        <w:rPr>
          <w:rFonts w:eastAsiaTheme="minorHAnsi" w:cs="굴림"/>
          <w:color w:val="000000"/>
          <w:kern w:val="0"/>
          <w:sz w:val="18"/>
          <w:szCs w:val="18"/>
        </w:rPr>
        <w:t xml:space="preserve">  </w:t>
      </w:r>
      <w:r>
        <w:rPr>
          <w:rFonts w:eastAsiaTheme="minorHAnsi" w:cs="굴림"/>
          <w:color w:val="000000"/>
          <w:kern w:val="0"/>
          <w:sz w:val="18"/>
          <w:szCs w:val="18"/>
        </w:rPr>
        <w:t xml:space="preserve">  </w:t>
      </w:r>
      <w:r>
        <w:rPr>
          <w:rFonts w:eastAsiaTheme="minorHAnsi" w:cs="굴림" w:hint="eastAsia"/>
          <w:color w:val="000000"/>
          <w:kern w:val="0"/>
          <w:sz w:val="18"/>
          <w:szCs w:val="18"/>
        </w:rPr>
        <w:t>일</w:t>
      </w:r>
    </w:p>
    <w:p w14:paraId="455BB5B6" w14:textId="4F21E962" w:rsidR="00103849" w:rsidRPr="00671473" w:rsidRDefault="008E10D4" w:rsidP="00D86B93">
      <w:pPr>
        <w:widowControl/>
        <w:wordWrap/>
        <w:autoSpaceDE/>
        <w:autoSpaceDN/>
        <w:spacing w:after="0" w:line="276" w:lineRule="auto"/>
        <w:jc w:val="center"/>
        <w:rPr>
          <w:rFonts w:eastAsiaTheme="minorHAnsi" w:cs="굴림" w:hint="eastAsia"/>
          <w:color w:val="000000"/>
          <w:kern w:val="0"/>
          <w:sz w:val="18"/>
          <w:szCs w:val="18"/>
        </w:rPr>
      </w:pPr>
      <w:r>
        <w:rPr>
          <w:rFonts w:eastAsiaTheme="minorHAnsi" w:cs="굴림" w:hint="eastAsia"/>
          <w:color w:val="000000"/>
          <w:kern w:val="0"/>
          <w:sz w:val="18"/>
          <w:szCs w:val="18"/>
        </w:rPr>
        <w:t>작</w:t>
      </w:r>
      <w:r w:rsidR="007A1557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eastAsiaTheme="minorHAnsi" w:cs="굴림" w:hint="eastAsia"/>
          <w:color w:val="000000"/>
          <w:kern w:val="0"/>
          <w:sz w:val="18"/>
          <w:szCs w:val="18"/>
        </w:rPr>
        <w:t>성</w:t>
      </w:r>
      <w:r w:rsidR="007A1557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eastAsiaTheme="minorHAnsi" w:cs="굴림" w:hint="eastAsia"/>
          <w:color w:val="000000"/>
          <w:kern w:val="0"/>
          <w:sz w:val="18"/>
          <w:szCs w:val="18"/>
        </w:rPr>
        <w:t>자</w:t>
      </w:r>
      <w:r w:rsidR="007A1557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eastAsiaTheme="minorHAnsi" w:cs="굴림" w:hint="eastAsia"/>
          <w:color w:val="000000"/>
          <w:kern w:val="0"/>
          <w:sz w:val="18"/>
          <w:szCs w:val="18"/>
        </w:rPr>
        <w:t>:</w:t>
      </w:r>
      <w:r>
        <w:rPr>
          <w:rFonts w:eastAsiaTheme="minorHAnsi" w:cs="굴림"/>
          <w:color w:val="000000"/>
          <w:kern w:val="0"/>
          <w:sz w:val="18"/>
          <w:szCs w:val="18"/>
        </w:rPr>
        <w:t xml:space="preserve"> </w:t>
      </w:r>
      <w:r w:rsidR="007A1557">
        <w:rPr>
          <w:rFonts w:eastAsiaTheme="minorHAnsi" w:cs="굴림"/>
          <w:color w:val="000000"/>
          <w:kern w:val="0"/>
          <w:sz w:val="18"/>
          <w:szCs w:val="18"/>
        </w:rPr>
        <w:t xml:space="preserve"> </w:t>
      </w:r>
      <w:r>
        <w:rPr>
          <w:rFonts w:eastAsiaTheme="minorHAnsi" w:cs="굴림" w:hint="eastAsia"/>
          <w:color w:val="000000"/>
          <w:kern w:val="0"/>
          <w:sz w:val="18"/>
          <w:szCs w:val="18"/>
        </w:rPr>
        <w:t>O</w:t>
      </w:r>
      <w:r w:rsidR="007A1557">
        <w:rPr>
          <w:rFonts w:eastAsiaTheme="minorHAnsi" w:cs="굴림"/>
          <w:color w:val="000000"/>
          <w:kern w:val="0"/>
          <w:sz w:val="18"/>
          <w:szCs w:val="18"/>
        </w:rPr>
        <w:t xml:space="preserve"> </w:t>
      </w:r>
      <w:r>
        <w:rPr>
          <w:rFonts w:eastAsiaTheme="minorHAnsi" w:cs="굴림"/>
          <w:color w:val="000000"/>
          <w:kern w:val="0"/>
          <w:sz w:val="18"/>
          <w:szCs w:val="18"/>
        </w:rPr>
        <w:t>O</w:t>
      </w:r>
      <w:r w:rsidR="007A1557">
        <w:rPr>
          <w:rFonts w:eastAsiaTheme="minorHAnsi" w:cs="굴림"/>
          <w:color w:val="000000"/>
          <w:kern w:val="0"/>
          <w:sz w:val="18"/>
          <w:szCs w:val="18"/>
        </w:rPr>
        <w:t xml:space="preserve"> </w:t>
      </w:r>
      <w:r>
        <w:rPr>
          <w:rFonts w:eastAsiaTheme="minorHAnsi" w:cs="굴림"/>
          <w:color w:val="000000"/>
          <w:kern w:val="0"/>
          <w:sz w:val="18"/>
          <w:szCs w:val="18"/>
        </w:rPr>
        <w:t>O</w:t>
      </w:r>
    </w:p>
    <w:p w14:paraId="5E14C02E" w14:textId="77777777" w:rsidR="0075332B" w:rsidRDefault="0075332B" w:rsidP="00384368">
      <w:pPr>
        <w:widowControl/>
        <w:wordWrap/>
        <w:autoSpaceDE/>
        <w:autoSpaceDN/>
        <w:spacing w:after="0" w:line="276" w:lineRule="auto"/>
        <w:ind w:left="400"/>
        <w:jc w:val="center"/>
        <w:rPr>
          <w:rFonts w:eastAsiaTheme="minorHAnsi" w:cs="굴림"/>
          <w:b/>
          <w:bCs/>
          <w:color w:val="000000"/>
          <w:kern w:val="0"/>
          <w:sz w:val="28"/>
          <w:szCs w:val="28"/>
        </w:rPr>
      </w:pPr>
    </w:p>
    <w:p w14:paraId="6A56D8DD" w14:textId="2C413ED8" w:rsidR="00384368" w:rsidRDefault="00442451" w:rsidP="00384368">
      <w:pPr>
        <w:widowControl/>
        <w:wordWrap/>
        <w:autoSpaceDE/>
        <w:autoSpaceDN/>
        <w:spacing w:after="0" w:line="276" w:lineRule="auto"/>
        <w:ind w:left="400"/>
        <w:jc w:val="center"/>
        <w:rPr>
          <w:rFonts w:eastAsiaTheme="minorHAnsi" w:cs="굴림"/>
          <w:b/>
          <w:bCs/>
          <w:color w:val="000000"/>
          <w:kern w:val="0"/>
          <w:sz w:val="28"/>
          <w:szCs w:val="28"/>
        </w:rPr>
      </w:pPr>
      <w:r w:rsidRPr="00F67BC9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개인정보수집 및 이용/민감정보 수집 및 이용에 대한 동의</w:t>
      </w:r>
    </w:p>
    <w:p w14:paraId="20CA76A5" w14:textId="77777777" w:rsidR="00F67BC9" w:rsidRPr="00F67BC9" w:rsidRDefault="00F67BC9" w:rsidP="00384368">
      <w:pPr>
        <w:widowControl/>
        <w:wordWrap/>
        <w:autoSpaceDE/>
        <w:autoSpaceDN/>
        <w:spacing w:after="0" w:line="276" w:lineRule="auto"/>
        <w:ind w:left="400"/>
        <w:jc w:val="center"/>
        <w:rPr>
          <w:rFonts w:eastAsiaTheme="minorHAnsi" w:cs="굴림"/>
          <w:b/>
          <w:bCs/>
          <w:color w:val="000000"/>
          <w:kern w:val="0"/>
          <w:sz w:val="10"/>
          <w:szCs w:val="10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384368" w:rsidRPr="00671473" w14:paraId="4F26D670" w14:textId="77777777" w:rsidTr="00384368">
        <w:tc>
          <w:tcPr>
            <w:tcW w:w="9021" w:type="dxa"/>
          </w:tcPr>
          <w:p w14:paraId="1236620C" w14:textId="77777777" w:rsidR="00384368" w:rsidRPr="00B8002E" w:rsidRDefault="00384368" w:rsidP="0038436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002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개인정보</w:t>
            </w:r>
            <w:r w:rsidRPr="00B8002E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수집, 이용 동의 </w:t>
            </w:r>
          </w:p>
          <w:p w14:paraId="4B5C327C" w14:textId="77777777" w:rsidR="00384368" w:rsidRPr="00671473" w:rsidRDefault="00384368" w:rsidP="0038436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6714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회사는</w:t>
            </w:r>
            <w:r w:rsidRPr="00671473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‘개인정보 보호법’등 관련 법령에 따라 입사전형 및 채용 후 인사관리 등의 목적으로</w:t>
            </w:r>
            <w:r w:rsidR="00F67BC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71473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입사지원자의 개인정보를 수집하고 있습니다.</w:t>
            </w:r>
            <w:r w:rsidR="00DE020C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714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귀하의</w:t>
            </w:r>
            <w:r w:rsidRPr="00671473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개인정보 수집 및 이용과 관련하여 아래의 안내 내용을 자세히 읽어 보시고, 모든 내용을 숙지하신 후에 개인정보의 수집 및</w:t>
            </w:r>
            <w:r w:rsidR="00DE020C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714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이용에</w:t>
            </w:r>
            <w:r w:rsidRPr="00671473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관한 동의 여부를 결정해 주시기 바랍니다. </w:t>
            </w:r>
          </w:p>
          <w:p w14:paraId="2B09ADDE" w14:textId="77777777" w:rsidR="00DE020C" w:rsidRDefault="00DE020C" w:rsidP="0038436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  <w:p w14:paraId="2D5FE9ED" w14:textId="77777777" w:rsidR="00384368" w:rsidRPr="00DE020C" w:rsidRDefault="00384368" w:rsidP="0038436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020C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1. 수집하려는 개인정보의 항목 </w:t>
            </w:r>
          </w:p>
          <w:p w14:paraId="539DFF7D" w14:textId="14ACC3C0" w:rsidR="00384368" w:rsidRPr="00671473" w:rsidRDefault="00384368" w:rsidP="0038436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671473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- 필수항목: 성명(국문/영문), 성별, 생년월일, 이메일, 휴대폰, 현주소, 학력정보, 비상연락망, 비상연락망과의 관계</w:t>
            </w:r>
            <w:r w:rsidR="00875254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,</w:t>
            </w:r>
            <w:r w:rsidR="00875254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875254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병역</w:t>
            </w:r>
          </w:p>
          <w:p w14:paraId="6F5F48CE" w14:textId="5B0D274B" w:rsidR="00384368" w:rsidRPr="00671473" w:rsidRDefault="00384368" w:rsidP="0038436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671473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- 선택항목: 경력사항, 기타활동사항, 어학 </w:t>
            </w:r>
          </w:p>
          <w:p w14:paraId="35790458" w14:textId="77777777" w:rsidR="00DE020C" w:rsidRDefault="00DE020C" w:rsidP="0038436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7EA86108" w14:textId="77777777" w:rsidR="00384368" w:rsidRPr="00DE020C" w:rsidRDefault="00384368" w:rsidP="0038436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020C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2. 개인정보의 수집</w:t>
            </w:r>
            <w:r w:rsidRPr="00DE020C">
              <w:rPr>
                <w:rFonts w:eastAsiaTheme="minorHAnsi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∙</w:t>
            </w:r>
            <w:r w:rsidRPr="00DE020C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이용 목적 </w:t>
            </w:r>
          </w:p>
          <w:p w14:paraId="1C9F7189" w14:textId="77777777" w:rsidR="00091779" w:rsidRDefault="00384368" w:rsidP="0038436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671473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1) 전형의 진행, 진행단계별 결과 등 채용관련 정보 안내</w:t>
            </w:r>
          </w:p>
          <w:p w14:paraId="2BD3518A" w14:textId="77777777" w:rsidR="00384368" w:rsidRPr="00671473" w:rsidRDefault="00091779" w:rsidP="0038436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) </w:t>
            </w:r>
            <w:r w:rsidR="00384368" w:rsidRPr="00671473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인재풀 구성 및 통계자료 활용 </w:t>
            </w:r>
          </w:p>
          <w:p w14:paraId="64EBDA85" w14:textId="77777777" w:rsidR="00DE020C" w:rsidRPr="00671473" w:rsidRDefault="00DE020C" w:rsidP="0038436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  <w:p w14:paraId="472B13C8" w14:textId="77777777" w:rsidR="00384368" w:rsidRPr="00DE020C" w:rsidRDefault="00384368" w:rsidP="0038436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020C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3. 개인정보의 보유 및 이용기간 </w:t>
            </w:r>
          </w:p>
          <w:p w14:paraId="5AA2B5F9" w14:textId="77777777" w:rsidR="00384368" w:rsidRPr="00671473" w:rsidRDefault="00384368" w:rsidP="0038436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671473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1) 정보주체의 동의 하에 회사는 개인정보를 2년동안 보관할 수 있습니다. </w:t>
            </w:r>
          </w:p>
          <w:p w14:paraId="2F2BF4E3" w14:textId="77777777" w:rsidR="00384368" w:rsidRPr="00671473" w:rsidRDefault="00384368" w:rsidP="0038436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671473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2) 다만, 개인정보 수집 이용에 대한 동의를 철회하거나 삭제를 요청할 경우 지체 없이 삭제됩니다. </w:t>
            </w:r>
          </w:p>
          <w:p w14:paraId="445E83BA" w14:textId="77777777" w:rsidR="00DE020C" w:rsidRDefault="00DE020C" w:rsidP="0038436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  <w:p w14:paraId="78F0598C" w14:textId="77777777" w:rsidR="00384368" w:rsidRPr="00DE020C" w:rsidRDefault="00384368" w:rsidP="0038436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020C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동의를</w:t>
            </w:r>
            <w:r w:rsidRPr="00DE020C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거부할 권리에 대한 안내 </w:t>
            </w:r>
          </w:p>
          <w:p w14:paraId="37A84E0A" w14:textId="77777777" w:rsidR="00384368" w:rsidRDefault="00384368" w:rsidP="0038436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6714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귀하는</w:t>
            </w:r>
            <w:r w:rsidRPr="00671473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위 수집</w:t>
            </w:r>
            <w:r w:rsidRPr="00671473">
              <w:rPr>
                <w:rFonts w:eastAsiaTheme="minorHAnsi" w:cs="맑은 고딕" w:hint="eastAsia"/>
                <w:color w:val="000000"/>
                <w:kern w:val="0"/>
                <w:sz w:val="18"/>
                <w:szCs w:val="18"/>
              </w:rPr>
              <w:t>∙</w:t>
            </w:r>
            <w:r w:rsidRPr="00671473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이용 항목에 열거된 일반 개인정보 및 민감정보에 대한 수집 이용에 관한 동의를 거부하실 권리가 있습니다.</w:t>
            </w:r>
            <w:r w:rsidR="00DE020C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714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다만</w:t>
            </w:r>
            <w:r w:rsidRPr="00671473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, 위 항목들은 입사전형을 위해서 필수적인 사항들이므로 동의를 하지 않는 경우에는 귀하에 대한 입사전형의 진행이 불가능해지거나</w:t>
            </w:r>
            <w:r w:rsidR="00DE020C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7147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전형평가에</w:t>
            </w:r>
            <w:r w:rsidRPr="00671473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있어 불이익이 생길 수 있다는 점을 유념하시기 바랍니다.</w:t>
            </w:r>
          </w:p>
          <w:p w14:paraId="4EC6AAFA" w14:textId="77777777" w:rsidR="00B8002E" w:rsidRDefault="00B8002E" w:rsidP="0038436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  <w:p w14:paraId="369A0E64" w14:textId="77777777" w:rsidR="00B8002E" w:rsidRPr="00B8002E" w:rsidRDefault="00B8002E" w:rsidP="00B8002E">
            <w:pPr>
              <w:widowControl/>
              <w:wordWrap/>
              <w:autoSpaceDE/>
              <w:autoSpaceDN/>
              <w:spacing w:line="276" w:lineRule="auto"/>
              <w:ind w:right="180"/>
              <w:jc w:val="right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049E0">
              <w:rPr>
                <w:rFonts w:eastAsiaTheme="minorHAnsi" w:cs="굴림"/>
                <w:b/>
                <w:bCs/>
                <w:color w:val="FF0000"/>
                <w:kern w:val="0"/>
                <w:sz w:val="18"/>
                <w:szCs w:val="18"/>
              </w:rPr>
              <w:t>※</w:t>
            </w:r>
            <w:r w:rsidRPr="004049E0">
              <w:rPr>
                <w:rFonts w:eastAsiaTheme="minorHAnsi" w:cs="굴림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 위 내용에 동의함 (</w:t>
            </w:r>
            <w:r w:rsidRPr="004049E0">
              <w:rPr>
                <w:rFonts w:eastAsiaTheme="minorHAnsi" w:cs="굴림"/>
                <w:b/>
                <w:bCs/>
                <w:color w:val="FF0000"/>
                <w:kern w:val="0"/>
                <w:sz w:val="18"/>
                <w:szCs w:val="18"/>
              </w:rPr>
              <w:t xml:space="preserve">       )</w:t>
            </w:r>
          </w:p>
        </w:tc>
      </w:tr>
    </w:tbl>
    <w:p w14:paraId="1FFD64CD" w14:textId="77777777" w:rsidR="00442451" w:rsidRPr="00671473" w:rsidRDefault="00442451" w:rsidP="00DE020C">
      <w:pPr>
        <w:widowControl/>
        <w:pBdr>
          <w:top w:val="single" w:sz="6" w:space="1" w:color="auto"/>
        </w:pBdr>
        <w:wordWrap/>
        <w:autoSpaceDE/>
        <w:autoSpaceDN/>
        <w:spacing w:after="0" w:line="276" w:lineRule="auto"/>
        <w:rPr>
          <w:rFonts w:eastAsiaTheme="minorHAnsi" w:cs="Arial"/>
          <w:vanish/>
          <w:kern w:val="0"/>
          <w:sz w:val="18"/>
          <w:szCs w:val="18"/>
        </w:rPr>
      </w:pPr>
      <w:r w:rsidRPr="00671473">
        <w:rPr>
          <w:rFonts w:eastAsiaTheme="minorHAnsi" w:cs="Arial" w:hint="eastAsia"/>
          <w:vanish/>
          <w:kern w:val="0"/>
          <w:sz w:val="18"/>
          <w:szCs w:val="18"/>
        </w:rPr>
        <w:t>양식의 맨 아래</w:t>
      </w:r>
    </w:p>
    <w:p w14:paraId="5710C558" w14:textId="77777777" w:rsidR="006D3EBE" w:rsidRPr="00671473" w:rsidRDefault="006D3EBE" w:rsidP="00384368">
      <w:pPr>
        <w:spacing w:line="276" w:lineRule="auto"/>
        <w:rPr>
          <w:rFonts w:eastAsiaTheme="minorHAnsi"/>
          <w:sz w:val="18"/>
          <w:szCs w:val="18"/>
        </w:rPr>
      </w:pPr>
    </w:p>
    <w:sectPr w:rsidR="006D3EBE" w:rsidRPr="00671473" w:rsidSect="000B3E42">
      <w:headerReference w:type="default" r:id="rId7"/>
      <w:pgSz w:w="11906" w:h="16838"/>
      <w:pgMar w:top="1418" w:right="1440" w:bottom="1418" w:left="1440" w:header="28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703EE" w14:textId="77777777" w:rsidR="005137EE" w:rsidRDefault="005137EE" w:rsidP="00442451">
      <w:pPr>
        <w:spacing w:after="0" w:line="240" w:lineRule="auto"/>
      </w:pPr>
      <w:r>
        <w:separator/>
      </w:r>
    </w:p>
  </w:endnote>
  <w:endnote w:type="continuationSeparator" w:id="0">
    <w:p w14:paraId="41EB09E3" w14:textId="77777777" w:rsidR="005137EE" w:rsidRDefault="005137EE" w:rsidP="0044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36315" w14:textId="77777777" w:rsidR="005137EE" w:rsidRDefault="005137EE" w:rsidP="00442451">
      <w:pPr>
        <w:spacing w:after="0" w:line="240" w:lineRule="auto"/>
      </w:pPr>
      <w:r>
        <w:separator/>
      </w:r>
    </w:p>
  </w:footnote>
  <w:footnote w:type="continuationSeparator" w:id="0">
    <w:p w14:paraId="39849D5B" w14:textId="77777777" w:rsidR="005137EE" w:rsidRDefault="005137EE" w:rsidP="0044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DD29F" w14:textId="77777777" w:rsidR="00442451" w:rsidRDefault="00442451" w:rsidP="00442451">
    <w:pPr>
      <w:pStyle w:val="a3"/>
      <w:jc w:val="right"/>
    </w:pPr>
    <w:r w:rsidRPr="00C43E78">
      <w:rPr>
        <w:noProof/>
      </w:rPr>
      <w:drawing>
        <wp:inline distT="0" distB="0" distL="0" distR="0" wp14:anchorId="5ED950BF" wp14:editId="51FB8A0D">
          <wp:extent cx="899160" cy="579120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685"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60A6D"/>
    <w:multiLevelType w:val="hybridMultilevel"/>
    <w:tmpl w:val="E3E67378"/>
    <w:lvl w:ilvl="0" w:tplc="6870098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23312D2"/>
    <w:multiLevelType w:val="hybridMultilevel"/>
    <w:tmpl w:val="CC6CD87E"/>
    <w:lvl w:ilvl="0" w:tplc="E7E4C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528206AB"/>
    <w:multiLevelType w:val="hybridMultilevel"/>
    <w:tmpl w:val="5F06C69E"/>
    <w:lvl w:ilvl="0" w:tplc="ECB6C7F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5ED3E03"/>
    <w:multiLevelType w:val="hybridMultilevel"/>
    <w:tmpl w:val="95C06E5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400138C"/>
    <w:multiLevelType w:val="multilevel"/>
    <w:tmpl w:val="1B78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51"/>
    <w:rsid w:val="00037E47"/>
    <w:rsid w:val="00091779"/>
    <w:rsid w:val="000B3E42"/>
    <w:rsid w:val="00103849"/>
    <w:rsid w:val="0013535B"/>
    <w:rsid w:val="0015160B"/>
    <w:rsid w:val="0018205C"/>
    <w:rsid w:val="001E0481"/>
    <w:rsid w:val="002014BE"/>
    <w:rsid w:val="00243A42"/>
    <w:rsid w:val="002A3550"/>
    <w:rsid w:val="002F7B8C"/>
    <w:rsid w:val="0031489A"/>
    <w:rsid w:val="00384368"/>
    <w:rsid w:val="004049E0"/>
    <w:rsid w:val="00435176"/>
    <w:rsid w:val="00442451"/>
    <w:rsid w:val="004439A9"/>
    <w:rsid w:val="00452EF3"/>
    <w:rsid w:val="004656AB"/>
    <w:rsid w:val="004B2EA4"/>
    <w:rsid w:val="004E56B9"/>
    <w:rsid w:val="005137EE"/>
    <w:rsid w:val="0057102F"/>
    <w:rsid w:val="00590F19"/>
    <w:rsid w:val="005D77E6"/>
    <w:rsid w:val="006067BE"/>
    <w:rsid w:val="00671473"/>
    <w:rsid w:val="006D3EBE"/>
    <w:rsid w:val="006F184D"/>
    <w:rsid w:val="0075332B"/>
    <w:rsid w:val="007A1557"/>
    <w:rsid w:val="007A4CD7"/>
    <w:rsid w:val="007E7115"/>
    <w:rsid w:val="007F13C0"/>
    <w:rsid w:val="00825C2B"/>
    <w:rsid w:val="00875254"/>
    <w:rsid w:val="00892D16"/>
    <w:rsid w:val="008A322E"/>
    <w:rsid w:val="008E10D4"/>
    <w:rsid w:val="009153B1"/>
    <w:rsid w:val="00967465"/>
    <w:rsid w:val="00984796"/>
    <w:rsid w:val="00984922"/>
    <w:rsid w:val="009F7DCA"/>
    <w:rsid w:val="00A15A01"/>
    <w:rsid w:val="00A53555"/>
    <w:rsid w:val="00AE3666"/>
    <w:rsid w:val="00B41F03"/>
    <w:rsid w:val="00B8002E"/>
    <w:rsid w:val="00B928AA"/>
    <w:rsid w:val="00BB40B9"/>
    <w:rsid w:val="00BD3E91"/>
    <w:rsid w:val="00CA3F16"/>
    <w:rsid w:val="00CA5104"/>
    <w:rsid w:val="00CB7508"/>
    <w:rsid w:val="00CF2DD8"/>
    <w:rsid w:val="00D67577"/>
    <w:rsid w:val="00D86B93"/>
    <w:rsid w:val="00DB04B3"/>
    <w:rsid w:val="00DC3A77"/>
    <w:rsid w:val="00DE020C"/>
    <w:rsid w:val="00E037F0"/>
    <w:rsid w:val="00E62859"/>
    <w:rsid w:val="00E9210F"/>
    <w:rsid w:val="00EC0B77"/>
    <w:rsid w:val="00EE1AE0"/>
    <w:rsid w:val="00EE593D"/>
    <w:rsid w:val="00F24E82"/>
    <w:rsid w:val="00F45EB2"/>
    <w:rsid w:val="00F67BC9"/>
    <w:rsid w:val="00FB696E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FAA36"/>
  <w15:chartTrackingRefBased/>
  <w15:docId w15:val="{3D965FF0-E3BE-43D0-AC08-8A191D62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84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4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42451"/>
  </w:style>
  <w:style w:type="paragraph" w:styleId="a4">
    <w:name w:val="footer"/>
    <w:basedOn w:val="a"/>
    <w:link w:val="Char0"/>
    <w:uiPriority w:val="99"/>
    <w:unhideWhenUsed/>
    <w:rsid w:val="004424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42451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42451"/>
    <w:pPr>
      <w:widowControl/>
      <w:pBdr>
        <w:bottom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442451"/>
    <w:rPr>
      <w:rFonts w:ascii="Arial" w:eastAsia="굴림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42451"/>
    <w:pPr>
      <w:widowControl/>
      <w:pBdr>
        <w:top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442451"/>
    <w:rPr>
      <w:rFonts w:ascii="Arial" w:eastAsia="굴림" w:hAnsi="Arial" w:cs="Arial"/>
      <w:vanish/>
      <w:kern w:val="0"/>
      <w:sz w:val="16"/>
      <w:szCs w:val="16"/>
    </w:rPr>
  </w:style>
  <w:style w:type="paragraph" w:styleId="a5">
    <w:name w:val="List Paragraph"/>
    <w:basedOn w:val="a"/>
    <w:uiPriority w:val="34"/>
    <w:qFormat/>
    <w:rsid w:val="00442451"/>
    <w:pPr>
      <w:ind w:leftChars="400" w:left="800"/>
    </w:pPr>
  </w:style>
  <w:style w:type="table" w:styleId="a6">
    <w:name w:val="Table Grid"/>
    <w:basedOn w:val="a1"/>
    <w:uiPriority w:val="39"/>
    <w:rsid w:val="0044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321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1100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Sojung</dc:creator>
  <cp:keywords/>
  <dc:description/>
  <cp:lastModifiedBy>Lee Sojung</cp:lastModifiedBy>
  <cp:revision>71</cp:revision>
  <dcterms:created xsi:type="dcterms:W3CDTF">2020-03-04T06:54:00Z</dcterms:created>
  <dcterms:modified xsi:type="dcterms:W3CDTF">2020-03-05T01:51:00Z</dcterms:modified>
</cp:coreProperties>
</file>